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C3A" w:rsidRDefault="003E3C3A" w:rsidP="003E3C3A">
      <w:pPr>
        <w:shd w:val="clear" w:color="auto" w:fill="FFFFFF"/>
        <w:spacing w:after="225" w:line="240" w:lineRule="auto"/>
        <w:ind w:firstLine="708"/>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 xml:space="preserve">Bir zamanlar çok zengin bir adam varmış. Bu adamın en büyük eğlencesi av yapmakmış. Günün birinde ormanda avlanırken tuzağına küçük bir kuş düşmüş. Adam, sevinçle kuşun yanına gitmiş. Kuşu, avucunun içine almış ve sıkı sıkıya tutmuş. Küçük kuşun yüreği, korkudan güm </w:t>
      </w:r>
      <w:proofErr w:type="spellStart"/>
      <w:r>
        <w:rPr>
          <w:rFonts w:asciiTheme="majorBidi" w:eastAsia="Times New Roman" w:hAnsiTheme="majorBidi" w:cstheme="majorBidi"/>
          <w:color w:val="444444"/>
          <w:sz w:val="24"/>
          <w:szCs w:val="24"/>
          <w:lang w:eastAsia="tr-TR"/>
        </w:rPr>
        <w:t>güm</w:t>
      </w:r>
      <w:proofErr w:type="spellEnd"/>
      <w:r>
        <w:rPr>
          <w:rFonts w:asciiTheme="majorBidi" w:eastAsia="Times New Roman" w:hAnsiTheme="majorBidi" w:cstheme="majorBidi"/>
          <w:color w:val="444444"/>
          <w:sz w:val="24"/>
          <w:szCs w:val="24"/>
          <w:lang w:eastAsia="tr-TR"/>
        </w:rPr>
        <w:t xml:space="preserve"> atıyormuş. Bu güçlü parmakların arasından kurtulmak imkânsızmış.  </w:t>
      </w:r>
    </w:p>
    <w:p w:rsidR="003E3C3A" w:rsidRDefault="003E3C3A" w:rsidP="003E3C3A">
      <w:pPr>
        <w:shd w:val="clear" w:color="auto" w:fill="FFFFFF"/>
        <w:spacing w:after="225" w:line="240" w:lineRule="auto"/>
        <w:ind w:firstLine="708"/>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O anda Yüce Yaradan, güzel kuşa bir hikmet bağışlamış. Küçük kuş dile gelip konuşmaya başlamış. Kendisini avucunun içinde sıkı sıkı tutan avcıya:</w:t>
      </w:r>
    </w:p>
    <w:p w:rsidR="003E3C3A" w:rsidRDefault="003E3C3A" w:rsidP="003E3C3A">
      <w:pPr>
        <w:shd w:val="clear" w:color="auto" w:fill="FFFFFF"/>
        <w:spacing w:after="225" w:line="240" w:lineRule="auto"/>
        <w:ind w:firstLine="708"/>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“Ey avcı! Sen ki öküzleri, develeri kesip yedin. Koyunları, keçileri şişe taktın. Onlar gibi semiz hayvanların etine doymadın da benim gibi küçük bir kuş ile mi doyacaksın? Benim etim, senin dişinin kavuğuna girmez ama aklım sayesinde seni çok daha mutlu ederim. Sana üç öğüdüm var. Beni dinlersen, her zorluğun üstesinden kolaylıkla gelirsin,” demiş.</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Avcı şaşırıp kalmış. İlk kez konuşan bir kuş görmüş ve:</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“Vardır bunda da bir keramet,” deyip kuşa:</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“Söyle bakayım şu öğütlerini” demiş.</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Kuş:</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“Bir şartım var,” demiş.</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“Neymiş bakalım,” diye sormuş avcı.</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Küçük kuş:</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“Birinci öğüdümü burada, avucunun içindeyken söylerim. İkinci öğüdümü şu ağaç dalından söylerim. Üçüncü öğüdümü de şu ulu çınarın en yüksek dalına konunca söylerim,” demiş.</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Adam, iyice meraklanmış ve:</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“Haydi, söyle bakalım. Birinci öğüdünü beğenirsem senin şu ağacın dalına çıkmana izin veririm,” demiş.</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p>
    <w:p w:rsidR="003E3C3A" w:rsidRDefault="003E3C3A" w:rsidP="003E3C3A">
      <w:pPr>
        <w:shd w:val="clear" w:color="auto" w:fill="FFFFFF"/>
        <w:spacing w:after="0" w:line="240" w:lineRule="auto"/>
        <w:jc w:val="both"/>
        <w:textAlignment w:val="baseline"/>
        <w:outlineLvl w:val="3"/>
        <w:rPr>
          <w:rFonts w:asciiTheme="majorBidi" w:eastAsia="Times New Roman" w:hAnsiTheme="majorBidi" w:cstheme="majorBidi"/>
          <w:color w:val="333333"/>
          <w:sz w:val="24"/>
          <w:szCs w:val="24"/>
          <w:lang w:eastAsia="tr-TR"/>
        </w:rPr>
      </w:pPr>
      <w:r>
        <w:rPr>
          <w:rFonts w:asciiTheme="majorBidi" w:eastAsia="Times New Roman" w:hAnsiTheme="majorBidi" w:cstheme="majorBidi"/>
          <w:color w:val="333333"/>
          <w:sz w:val="24"/>
          <w:szCs w:val="24"/>
          <w:lang w:eastAsia="tr-TR"/>
        </w:rPr>
        <w:t>Kuş:</w:t>
      </w:r>
    </w:p>
    <w:p w:rsidR="003E3C3A" w:rsidRDefault="003E3C3A" w:rsidP="003E3C3A">
      <w:pPr>
        <w:shd w:val="clear" w:color="auto" w:fill="FFFFFF"/>
        <w:spacing w:after="0" w:line="240" w:lineRule="auto"/>
        <w:jc w:val="both"/>
        <w:textAlignment w:val="baseline"/>
        <w:outlineLvl w:val="3"/>
        <w:rPr>
          <w:rFonts w:asciiTheme="majorBidi" w:eastAsia="Times New Roman" w:hAnsiTheme="majorBidi" w:cstheme="majorBidi"/>
          <w:color w:val="333333"/>
          <w:sz w:val="24"/>
          <w:szCs w:val="24"/>
          <w:lang w:eastAsia="tr-TR"/>
        </w:rPr>
      </w:pP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b/>
          <w:bCs/>
          <w:color w:val="444444"/>
          <w:sz w:val="24"/>
          <w:szCs w:val="24"/>
          <w:lang w:eastAsia="tr-TR"/>
        </w:rPr>
        <w:t>-“Kim söylerse söylesin, olmayacak şeye inanma,”</w:t>
      </w:r>
      <w:r>
        <w:rPr>
          <w:rFonts w:asciiTheme="majorBidi" w:eastAsia="Times New Roman" w:hAnsiTheme="majorBidi" w:cstheme="majorBidi"/>
          <w:color w:val="444444"/>
          <w:sz w:val="24"/>
          <w:szCs w:val="24"/>
          <w:lang w:eastAsia="tr-TR"/>
        </w:rPr>
        <w:t xml:space="preserve"> demiş.</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Adam, kuşun birinci öğüdünü çok beğenmiş. Parmaklarını gevşetmiş ve kuş, uçup ağaç dalına konmuş ve:</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b/>
          <w:bCs/>
          <w:color w:val="444444"/>
          <w:sz w:val="24"/>
          <w:szCs w:val="24"/>
          <w:lang w:eastAsia="tr-TR"/>
        </w:rPr>
        <w:t>-“Gelmiş, gitmiş şeyler için üzülme. Kaçmış fırsat için ah vah edip dizini dövme,”</w:t>
      </w:r>
      <w:r>
        <w:rPr>
          <w:rFonts w:asciiTheme="majorBidi" w:eastAsia="Times New Roman" w:hAnsiTheme="majorBidi" w:cstheme="majorBidi"/>
          <w:color w:val="444444"/>
          <w:sz w:val="24"/>
          <w:szCs w:val="24"/>
          <w:lang w:eastAsia="tr-TR"/>
        </w:rPr>
        <w:t xml:space="preserve"> demiş.</w:t>
      </w:r>
    </w:p>
    <w:p w:rsidR="003E3C3A" w:rsidRDefault="003E3C3A" w:rsidP="003E3C3A">
      <w:pPr>
        <w:shd w:val="clear" w:color="auto" w:fill="FFFFFF"/>
        <w:spacing w:after="225" w:line="240" w:lineRule="auto"/>
        <w:ind w:firstLine="708"/>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Bu öğüt karşısında avcının ağzı bir karış açık kalmış. Küçük kuş da uçup çınar ağacının bir dalına konmuş ve şöyle seslenmiş:</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 xml:space="preserve">-“Hey avcı! Benim kıymetimi bilemedin. Beni bırakmasaydın şimdi çok zengin olmuştun. Çünkü benim karnımda on dirhem ağırlığında değerli bir inci vardı. Beni elinden kaçırmasaydın </w:t>
      </w:r>
      <w:proofErr w:type="gramStart"/>
      <w:r>
        <w:rPr>
          <w:rFonts w:asciiTheme="majorBidi" w:eastAsia="Times New Roman" w:hAnsiTheme="majorBidi" w:cstheme="majorBidi"/>
          <w:color w:val="444444"/>
          <w:sz w:val="24"/>
          <w:szCs w:val="24"/>
          <w:lang w:eastAsia="tr-TR"/>
        </w:rPr>
        <w:t>şimdi</w:t>
      </w:r>
      <w:proofErr w:type="gramEnd"/>
      <w:r>
        <w:rPr>
          <w:rFonts w:asciiTheme="majorBidi" w:eastAsia="Times New Roman" w:hAnsiTheme="majorBidi" w:cstheme="majorBidi"/>
          <w:color w:val="444444"/>
          <w:sz w:val="24"/>
          <w:szCs w:val="24"/>
          <w:lang w:eastAsia="tr-TR"/>
        </w:rPr>
        <w:t xml:space="preserve"> o inci senin olacaktı.”</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Bunu duyan avcının aklı başından gitmiş. Saçını sakalını yolmuş. Ah vah edip ağlamış.</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lastRenderedPageBreak/>
        <w:t>Bunu gören kuş, adama seslenerek:</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-“Ah akılsız adam! Sen beni hiç dinlememişsin. Ben sana, geçip gitmiş şeyin, kaçmış fırsatın arkasından ağlama. Ah vah etme boşuna, demedim mi? Mademki bu fırsatı kaçırdın, ne diye dövünüyorsun? Geçmişe mazi, yenmişe kuzu derler. Ya öğüdümü anlamadın yahut da sen beni dinlemedin. Ayrıca sana, olmayacak bir şeye, kim söylerse söylesin inanma demedim mi?”</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 xml:space="preserve">“Akılsız avcı! Ben topu </w:t>
      </w:r>
      <w:proofErr w:type="spellStart"/>
      <w:r>
        <w:rPr>
          <w:rFonts w:asciiTheme="majorBidi" w:eastAsia="Times New Roman" w:hAnsiTheme="majorBidi" w:cstheme="majorBidi"/>
          <w:color w:val="444444"/>
          <w:sz w:val="24"/>
          <w:szCs w:val="24"/>
          <w:lang w:eastAsia="tr-TR"/>
        </w:rPr>
        <w:t>topu</w:t>
      </w:r>
      <w:proofErr w:type="spellEnd"/>
      <w:r>
        <w:rPr>
          <w:rFonts w:asciiTheme="majorBidi" w:eastAsia="Times New Roman" w:hAnsiTheme="majorBidi" w:cstheme="majorBidi"/>
          <w:color w:val="444444"/>
          <w:sz w:val="24"/>
          <w:szCs w:val="24"/>
          <w:lang w:eastAsia="tr-TR"/>
        </w:rPr>
        <w:t xml:space="preserve"> üç dirhem ağırlığında bile değilim. İçimde on dirhemlik inci nasıl olsun, öyle büyük bir inciyi karnımda nasıl taşıyayım? “</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Adam, kuşun son söylediklerini duyunca dövünmeyi bırakmış ve kendine gelmiş. Sonra da kuşa seslenerek:</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-“Şimdi söylediklerini daha iyi anlıyorum. Haklısın. Olmayacak şeye inanmamalıydım. Haydi, üçüncü öğüdünü söyle, seni dinliyorum. Bu sefer öğüdünden dışarı çıkmayacağım, demiş.</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Kuş:</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-Hem verdiğim öğütleri tutmuyorsun hem de üçüncüsünü istiyorsun. Sen bunu hak etmiyorsun. Öğütlerimi tutmadığın için sana çok kıymetli üçüncü öğüdü söylemeyeceğim. O hakkı kaybettin sen, Öğüt senin neyine. Var git yoluna. Böyle daha mutlu olursun,”  diyerek uçmuş ve oradan uzaklaşmış. Avcı da arkasından öylece bakakalmış.</w:t>
      </w: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p>
    <w:p w:rsidR="003E3C3A" w:rsidRDefault="003E3C3A" w:rsidP="003E3C3A">
      <w:pPr>
        <w:shd w:val="clear" w:color="auto" w:fill="FFFFFF"/>
        <w:spacing w:after="225" w:line="240" w:lineRule="auto"/>
        <w:jc w:val="both"/>
        <w:textAlignment w:val="baseline"/>
        <w:rPr>
          <w:rFonts w:asciiTheme="majorBidi" w:eastAsia="Times New Roman" w:hAnsiTheme="majorBidi" w:cstheme="majorBidi"/>
          <w:color w:val="444444"/>
          <w:sz w:val="24"/>
          <w:szCs w:val="24"/>
          <w:lang w:eastAsia="tr-TR"/>
        </w:rPr>
      </w:pPr>
      <w:r>
        <w:rPr>
          <w:rFonts w:asciiTheme="majorBidi" w:eastAsia="Times New Roman" w:hAnsiTheme="majorBidi" w:cstheme="majorBidi"/>
          <w:color w:val="444444"/>
          <w:sz w:val="24"/>
          <w:szCs w:val="24"/>
          <w:lang w:eastAsia="tr-TR"/>
        </w:rPr>
        <w:t>Kaynak: Mevlana, Mesnevi.</w:t>
      </w:r>
    </w:p>
    <w:p w:rsidR="008D1751" w:rsidRDefault="008D1751">
      <w:bookmarkStart w:id="0" w:name="_GoBack"/>
      <w:bookmarkEnd w:id="0"/>
    </w:p>
    <w:sectPr w:rsidR="008D1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5D"/>
    <w:rsid w:val="002C425D"/>
    <w:rsid w:val="003E3C3A"/>
    <w:rsid w:val="008D175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6DC13-6F42-49AE-9FF9-3E640CB9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C3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59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Uluğ Bey</dc:creator>
  <cp:keywords/>
  <dc:description/>
  <cp:lastModifiedBy>Uluğ Bey</cp:lastModifiedBy>
  <cp:revision>2</cp:revision>
  <dcterms:created xsi:type="dcterms:W3CDTF">2024-10-02T15:55:00Z</dcterms:created>
  <dcterms:modified xsi:type="dcterms:W3CDTF">2024-10-02T15:55:00Z</dcterms:modified>
</cp:coreProperties>
</file>